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理事名册</w:t>
      </w:r>
    </w:p>
    <w:p>
      <w:pPr>
        <w:spacing w:line="58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（本社团盖章）                            （</w:t>
      </w:r>
      <w:r>
        <w:rPr>
          <w:rFonts w:ascii="楷体_GB2312" w:eastAsia="楷体_GB2312"/>
          <w:sz w:val="28"/>
          <w:szCs w:val="28"/>
        </w:rPr>
        <w:t>本表可以复制）</w:t>
      </w:r>
    </w:p>
    <w:tbl>
      <w:tblPr>
        <w:tblStyle w:val="5"/>
        <w:tblW w:w="8785" w:type="dxa"/>
        <w:jc w:val="center"/>
        <w:tblInd w:w="-207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8"/>
        <w:gridCol w:w="4327"/>
        <w:gridCol w:w="1350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4327" w:type="dxa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社会团体职务</w:t>
            </w: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方正小标宋简体" w:eastAsia="方正小标宋简体"/>
          <w:kern w:val="0"/>
          <w:sz w:val="44"/>
          <w:szCs w:val="44"/>
        </w:rPr>
      </w:pPr>
    </w:p>
    <w:p>
      <w:pPr>
        <w:spacing w:line="580" w:lineRule="exact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80" w:lineRule="exact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监事</w:t>
      </w:r>
      <w:r>
        <w:rPr>
          <w:rFonts w:ascii="宋体" w:hAnsi="宋体"/>
          <w:b/>
          <w:sz w:val="44"/>
          <w:szCs w:val="44"/>
        </w:rPr>
        <w:t>名册</w:t>
      </w:r>
    </w:p>
    <w:p>
      <w:pPr>
        <w:spacing w:line="58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（本社团盖章）                          </w:t>
      </w:r>
    </w:p>
    <w:tbl>
      <w:tblPr>
        <w:tblStyle w:val="5"/>
        <w:tblW w:w="8506" w:type="dxa"/>
        <w:jc w:val="center"/>
        <w:tblInd w:w="-32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8"/>
        <w:gridCol w:w="4688"/>
        <w:gridCol w:w="1298"/>
        <w:gridCol w:w="1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4688" w:type="dxa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社会团体职务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D"/>
    <w:rsid w:val="00142CFD"/>
    <w:rsid w:val="00A51E1C"/>
    <w:rsid w:val="00FD1FAA"/>
    <w:rsid w:val="11DC1FFE"/>
    <w:rsid w:val="4557570A"/>
    <w:rsid w:val="4A3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2018-06-14T07:32:00Z</dcterms:created>
  <dc:creator>Emma Yang</dc:creator>
  <cp:lastModifiedBy>Emma Yang</cp:lastModifiedBy>
  <dcterms:modified xsi:type="dcterms:W3CDTF">2020-04-17T01:16:22Z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